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87" w:rsidRPr="006D6287" w:rsidRDefault="006D6287" w:rsidP="006D628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  <w:r w:rsidRPr="006D6287">
        <w:rPr>
          <w:rFonts w:ascii="Times New Roman" w:hAnsi="Times New Roman" w:cs="Times New Roman"/>
          <w:caps/>
        </w:rPr>
        <w:t>Министерство образования и науки рт</w:t>
      </w:r>
    </w:p>
    <w:p w:rsidR="006D6287" w:rsidRPr="006D6287" w:rsidRDefault="006D6287" w:rsidP="006D6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ГАОУ СПО «Арский агропромышленный профессиональный колледж»</w:t>
      </w:r>
    </w:p>
    <w:p w:rsidR="006D6287" w:rsidRPr="006D6287" w:rsidRDefault="006D6287" w:rsidP="006D6287">
      <w:pPr>
        <w:widowControl w:val="0"/>
        <w:suppressAutoHyphens/>
        <w:jc w:val="center"/>
        <w:rPr>
          <w:rFonts w:ascii="Times New Roman" w:hAnsi="Times New Roman" w:cs="Times New Roman"/>
          <w:b/>
          <w:caps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35E72" w:rsidRPr="00735E72" w:rsidTr="00735E72">
        <w:tc>
          <w:tcPr>
            <w:tcW w:w="4785" w:type="dxa"/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МК спец. цикла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735E72" w:rsidRPr="00735E72" w:rsidRDefault="00735E72" w:rsidP="00735E72">
            <w:pPr>
              <w:rPr>
                <w:rFonts w:ascii="Times New Roman" w:eastAsia="Times New Roman" w:hAnsi="Times New Roman" w:cs="Times New Roman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_»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___08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</w:tc>
        <w:tc>
          <w:tcPr>
            <w:tcW w:w="4786" w:type="dxa"/>
          </w:tcPr>
          <w:p w:rsidR="00735E72" w:rsidRPr="00735E72" w:rsidRDefault="00735E72" w:rsidP="00735E7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735E72" w:rsidRPr="00735E72" w:rsidRDefault="00735E72" w:rsidP="00735E7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735E72" w:rsidRPr="00735E72" w:rsidRDefault="00735E72" w:rsidP="00735E7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Р.Р. </w:t>
            </w:r>
            <w:proofErr w:type="spell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Камалутдинов</w:t>
            </w:r>
            <w:proofErr w:type="spellEnd"/>
          </w:p>
          <w:p w:rsidR="00735E72" w:rsidRPr="00735E72" w:rsidRDefault="00735E72" w:rsidP="00735E7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_» ______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  <w:p w:rsidR="00735E72" w:rsidRPr="00735E72" w:rsidRDefault="00735E72" w:rsidP="00735E7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A7691" w:rsidRDefault="004A7691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A7691" w:rsidRDefault="004A7691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A7691" w:rsidRDefault="004A7691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A7691" w:rsidRPr="006D6287" w:rsidRDefault="004A7691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A7691" w:rsidRDefault="006D6287" w:rsidP="00F12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23A8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  <w:r w:rsidR="00F123A8" w:rsidRPr="00F123A8">
        <w:rPr>
          <w:rFonts w:ascii="Times New Roman" w:hAnsi="Times New Roman" w:cs="Times New Roman"/>
          <w:b/>
          <w:caps/>
          <w:sz w:val="28"/>
          <w:szCs w:val="28"/>
        </w:rPr>
        <w:t xml:space="preserve">    учебной практики </w:t>
      </w:r>
    </w:p>
    <w:p w:rsidR="006D6287" w:rsidRPr="004A7691" w:rsidRDefault="00F123A8" w:rsidP="004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123A8">
        <w:rPr>
          <w:rFonts w:ascii="Times New Roman" w:hAnsi="Times New Roman" w:cs="Times New Roman"/>
          <w:b/>
          <w:caps/>
          <w:sz w:val="28"/>
          <w:szCs w:val="28"/>
        </w:rPr>
        <w:t xml:space="preserve">ПМ </w:t>
      </w:r>
      <w:r w:rsidR="006D6287" w:rsidRPr="00F123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6D6287" w:rsidRPr="00F123A8">
        <w:rPr>
          <w:rFonts w:ascii="Times New Roman" w:hAnsi="Times New Roman" w:cs="Times New Roman"/>
          <w:b/>
          <w:sz w:val="28"/>
          <w:szCs w:val="28"/>
        </w:rPr>
        <w:t>02</w:t>
      </w:r>
      <w:r w:rsidR="004A769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6D6287" w:rsidRPr="006D6287">
        <w:rPr>
          <w:rFonts w:ascii="Times New Roman" w:hAnsi="Times New Roman" w:cs="Times New Roman"/>
          <w:b/>
          <w:sz w:val="28"/>
          <w:szCs w:val="28"/>
        </w:rPr>
        <w:t>Организация  процесса  приготовления и приготовление  сложной холодной   кулинарной продукции</w:t>
      </w: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по специальности среднего профессионального образования </w:t>
      </w:r>
    </w:p>
    <w:p w:rsidR="006D6287" w:rsidRPr="006D6287" w:rsidRDefault="009317E3" w:rsidP="009317E3">
      <w:pPr>
        <w:widowControl w:val="0"/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DC29A3">
        <w:rPr>
          <w:rFonts w:ascii="Times New Roman" w:hAnsi="Times New Roman" w:cs="Times New Roman"/>
          <w:b/>
          <w:sz w:val="28"/>
          <w:szCs w:val="28"/>
        </w:rPr>
        <w:t>19.02.10</w:t>
      </w:r>
      <w:r w:rsidR="006D6287" w:rsidRPr="006D6287">
        <w:rPr>
          <w:rFonts w:ascii="Times New Roman" w:hAnsi="Times New Roman" w:cs="Times New Roman"/>
          <w:b/>
          <w:sz w:val="28"/>
          <w:szCs w:val="28"/>
        </w:rPr>
        <w:t xml:space="preserve"> «Технология продукции общественного питания». </w:t>
      </w:r>
      <w:r w:rsidR="006D6287" w:rsidRPr="006D6287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BD123D" w:rsidRDefault="00BD123D" w:rsidP="004A76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23D" w:rsidRPr="006D6287" w:rsidRDefault="00BD123D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учебной практики </w:t>
      </w:r>
      <w:r w:rsidRPr="006D6287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  по специальностям среднего профессионального образования специальности </w:t>
      </w:r>
    </w:p>
    <w:p w:rsidR="00BD123D" w:rsidRPr="006D6287" w:rsidRDefault="00DC29A3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19.02.10</w:t>
      </w:r>
      <w:r w:rsidR="00BD123D" w:rsidRPr="006D6287">
        <w:rPr>
          <w:rFonts w:ascii="Times New Roman" w:hAnsi="Times New Roman" w:cs="Times New Roman"/>
          <w:b/>
          <w:sz w:val="28"/>
          <w:szCs w:val="28"/>
        </w:rPr>
        <w:t xml:space="preserve"> Технология продукции общественного питания</w:t>
      </w:r>
    </w:p>
    <w:p w:rsidR="00735E72" w:rsidRPr="00476301" w:rsidRDefault="00735E72" w:rsidP="00735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735E72" w:rsidRPr="00476301" w:rsidRDefault="00735E72" w:rsidP="00735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E72" w:rsidRPr="00476301" w:rsidRDefault="00735E72" w:rsidP="00735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735E72" w:rsidRPr="00476301" w:rsidRDefault="00735E72" w:rsidP="00735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735E72" w:rsidRPr="00476301" w:rsidRDefault="00735E72" w:rsidP="00735E72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E72" w:rsidRPr="00476301" w:rsidRDefault="00735E72" w:rsidP="00735E72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E72" w:rsidRPr="00476301" w:rsidRDefault="00735E72" w:rsidP="00735E72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E72" w:rsidRPr="00476301" w:rsidRDefault="00735E72" w:rsidP="00735E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6301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 советом ГАПОУ </w:t>
      </w:r>
    </w:p>
    <w:p w:rsidR="00735E72" w:rsidRPr="00476301" w:rsidRDefault="00735E72" w:rsidP="00735E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735E72" w:rsidRPr="00476301" w:rsidRDefault="00735E72" w:rsidP="00735E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5E72" w:rsidRPr="00476301" w:rsidRDefault="00735E72" w:rsidP="00735E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от «_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_»_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</w:p>
    <w:p w:rsidR="00735E72" w:rsidRDefault="00735E72" w:rsidP="0073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</w:t>
      </w:r>
    </w:p>
    <w:p w:rsidR="00735E72" w:rsidRDefault="00735E72" w:rsidP="0073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BD123D" w:rsidRDefault="00BD123D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5E72" w:rsidRPr="006D6287" w:rsidRDefault="00735E72" w:rsidP="00BD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D6287" w:rsidRPr="006D6287" w:rsidRDefault="006D6287" w:rsidP="006D62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D6287">
        <w:rPr>
          <w:b/>
          <w:sz w:val="28"/>
          <w:szCs w:val="28"/>
        </w:rPr>
        <w:lastRenderedPageBreak/>
        <w:t xml:space="preserve">СОДЕРЖАНИЕ </w:t>
      </w:r>
    </w:p>
    <w:p w:rsidR="006D6287" w:rsidRPr="006D6287" w:rsidRDefault="006D6287" w:rsidP="006D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D6287" w:rsidRPr="006D6287" w:rsidTr="00701A9C">
        <w:trPr>
          <w:trHeight w:val="931"/>
        </w:trPr>
        <w:tc>
          <w:tcPr>
            <w:tcW w:w="9007" w:type="dxa"/>
          </w:tcPr>
          <w:p w:rsidR="006D6287" w:rsidRPr="00F123A8" w:rsidRDefault="006D6287" w:rsidP="00701A9C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6D6287" w:rsidRPr="00F123A8" w:rsidRDefault="006D6287" w:rsidP="00701A9C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6D6287" w:rsidRPr="00F123A8" w:rsidRDefault="006D6287" w:rsidP="00B0426B">
            <w:pPr>
              <w:pStyle w:val="1"/>
              <w:spacing w:line="360" w:lineRule="auto"/>
              <w:ind w:firstLine="0"/>
              <w:rPr>
                <w:b/>
                <w:sz w:val="28"/>
                <w:szCs w:val="28"/>
              </w:rPr>
            </w:pPr>
            <w:r w:rsidRPr="00F123A8">
              <w:rPr>
                <w:b/>
                <w:caps/>
                <w:sz w:val="28"/>
                <w:szCs w:val="28"/>
              </w:rPr>
              <w:t xml:space="preserve">1. ПАСПОРТ  ПРОГРАММЫ </w:t>
            </w:r>
            <w:r w:rsidR="00B0426B" w:rsidRPr="00F123A8">
              <w:rPr>
                <w:b/>
                <w:caps/>
                <w:sz w:val="28"/>
                <w:szCs w:val="28"/>
              </w:rPr>
              <w:t>Учебной практики</w:t>
            </w:r>
          </w:p>
        </w:tc>
        <w:tc>
          <w:tcPr>
            <w:tcW w:w="800" w:type="dxa"/>
          </w:tcPr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D6287" w:rsidRPr="006D6287" w:rsidTr="00701A9C">
        <w:trPr>
          <w:trHeight w:val="720"/>
        </w:trPr>
        <w:tc>
          <w:tcPr>
            <w:tcW w:w="9007" w:type="dxa"/>
          </w:tcPr>
          <w:p w:rsidR="006D6287" w:rsidRPr="00F123A8" w:rsidRDefault="006D6287" w:rsidP="00B0426B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2. результаты освоения</w:t>
            </w:r>
            <w:r w:rsidR="00F123A8"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программы</w:t>
            </w:r>
            <w:r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  <w:r w:rsidR="00F123A8"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 Учебной практики</w:t>
            </w:r>
          </w:p>
        </w:tc>
        <w:tc>
          <w:tcPr>
            <w:tcW w:w="800" w:type="dxa"/>
          </w:tcPr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D6287" w:rsidRPr="006D6287" w:rsidTr="00701A9C">
        <w:trPr>
          <w:trHeight w:val="594"/>
        </w:trPr>
        <w:tc>
          <w:tcPr>
            <w:tcW w:w="9007" w:type="dxa"/>
          </w:tcPr>
          <w:p w:rsidR="006D6287" w:rsidRPr="00F123A8" w:rsidRDefault="00F123A8" w:rsidP="00B0426B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 w:rsidRPr="00F123A8">
              <w:rPr>
                <w:b/>
                <w:caps/>
                <w:sz w:val="28"/>
                <w:szCs w:val="28"/>
              </w:rPr>
              <w:t>3. Тематический план и</w:t>
            </w:r>
            <w:r w:rsidR="006D6287" w:rsidRPr="00F123A8">
              <w:rPr>
                <w:b/>
                <w:caps/>
                <w:sz w:val="28"/>
                <w:szCs w:val="28"/>
              </w:rPr>
              <w:t xml:space="preserve"> содержание </w:t>
            </w:r>
            <w:r w:rsidRPr="00F123A8">
              <w:rPr>
                <w:b/>
                <w:caps/>
                <w:sz w:val="28"/>
                <w:szCs w:val="28"/>
              </w:rPr>
              <w:t>Учебной практики</w:t>
            </w:r>
          </w:p>
        </w:tc>
        <w:tc>
          <w:tcPr>
            <w:tcW w:w="800" w:type="dxa"/>
          </w:tcPr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6D6287" w:rsidRPr="006D6287" w:rsidTr="00701A9C">
        <w:trPr>
          <w:trHeight w:val="692"/>
        </w:trPr>
        <w:tc>
          <w:tcPr>
            <w:tcW w:w="9007" w:type="dxa"/>
          </w:tcPr>
          <w:p w:rsidR="006D6287" w:rsidRPr="00F123A8" w:rsidRDefault="006D6287" w:rsidP="00B0426B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F123A8">
              <w:rPr>
                <w:b/>
                <w:caps/>
                <w:sz w:val="28"/>
                <w:szCs w:val="28"/>
              </w:rPr>
              <w:t xml:space="preserve">4 условия реализации </w:t>
            </w:r>
            <w:r w:rsidR="00F123A8" w:rsidRPr="00F123A8">
              <w:rPr>
                <w:b/>
                <w:caps/>
                <w:sz w:val="28"/>
                <w:szCs w:val="28"/>
              </w:rPr>
              <w:t xml:space="preserve"> программы</w:t>
            </w:r>
            <w:r w:rsidRPr="00F123A8">
              <w:rPr>
                <w:b/>
                <w:caps/>
                <w:sz w:val="28"/>
                <w:szCs w:val="28"/>
              </w:rPr>
              <w:t xml:space="preserve"> </w:t>
            </w:r>
            <w:r w:rsidR="00F123A8" w:rsidRPr="00F123A8">
              <w:rPr>
                <w:b/>
                <w:caps/>
                <w:sz w:val="28"/>
                <w:szCs w:val="28"/>
              </w:rPr>
              <w:t>Учебной практики</w:t>
            </w:r>
          </w:p>
        </w:tc>
        <w:tc>
          <w:tcPr>
            <w:tcW w:w="800" w:type="dxa"/>
          </w:tcPr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6D6287" w:rsidRPr="006D6287" w:rsidTr="00701A9C">
        <w:trPr>
          <w:trHeight w:val="692"/>
        </w:trPr>
        <w:tc>
          <w:tcPr>
            <w:tcW w:w="9007" w:type="dxa"/>
          </w:tcPr>
          <w:p w:rsidR="006D6287" w:rsidRPr="00F123A8" w:rsidRDefault="006D6287" w:rsidP="00701A9C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5. Контроль и оценка результатов</w:t>
            </w:r>
            <w:r w:rsidRPr="00F123A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F123A8" w:rsidRPr="00F123A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Учебной практики</w:t>
            </w:r>
          </w:p>
          <w:p w:rsidR="006D6287" w:rsidRPr="00F123A8" w:rsidRDefault="006D6287" w:rsidP="00701A9C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6D6287" w:rsidRPr="006D6287" w:rsidRDefault="006D6287" w:rsidP="00701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28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</w:tbl>
    <w:p w:rsidR="006D6287" w:rsidRPr="006D6287" w:rsidRDefault="006D6287" w:rsidP="006D62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287" w:rsidRPr="006D6287" w:rsidRDefault="006D6287" w:rsidP="006D6287">
      <w:pPr>
        <w:rPr>
          <w:rFonts w:ascii="Times New Roman" w:hAnsi="Times New Roman" w:cs="Times New Roman"/>
          <w:sz w:val="28"/>
          <w:szCs w:val="28"/>
        </w:rPr>
        <w:sectPr w:rsidR="006D6287" w:rsidRPr="006D6287">
          <w:pgSz w:w="11906" w:h="16838"/>
          <w:pgMar w:top="1134" w:right="850" w:bottom="1134" w:left="1701" w:header="708" w:footer="708" w:gutter="0"/>
          <w:cols w:space="720"/>
        </w:sectPr>
      </w:pPr>
    </w:p>
    <w:p w:rsidR="006D6287" w:rsidRPr="006D6287" w:rsidRDefault="00A45C95" w:rsidP="00881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81CC8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 учебной практики</w:t>
      </w:r>
    </w:p>
    <w:p w:rsidR="006D6287" w:rsidRPr="006D6287" w:rsidRDefault="006D6287" w:rsidP="006D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6D6287" w:rsidRPr="006D6287" w:rsidRDefault="006D6287" w:rsidP="006D628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ПМ. 02«Организация  процесса  приготовления и приготовление  сложной   холодной кулинарной продукции»</w:t>
      </w:r>
    </w:p>
    <w:p w:rsidR="006D6287" w:rsidRPr="006D6287" w:rsidRDefault="006D6287" w:rsidP="006D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6D6287" w:rsidRPr="006D6287" w:rsidRDefault="006D6287" w:rsidP="006D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1.1. Область применения  программы</w:t>
      </w:r>
    </w:p>
    <w:p w:rsidR="006D6287" w:rsidRPr="006D6287" w:rsidRDefault="006D6287" w:rsidP="006D6287">
      <w:pPr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         Рабочая   программа </w:t>
      </w:r>
      <w:r w:rsidR="00881CC8">
        <w:rPr>
          <w:rFonts w:ascii="Times New Roman" w:hAnsi="Times New Roman" w:cs="Times New Roman"/>
          <w:sz w:val="28"/>
          <w:szCs w:val="28"/>
        </w:rPr>
        <w:t>учебной практики</w:t>
      </w:r>
      <w:r w:rsidRPr="006D6287">
        <w:rPr>
          <w:rFonts w:ascii="Times New Roman" w:hAnsi="Times New Roman" w:cs="Times New Roman"/>
          <w:sz w:val="28"/>
          <w:szCs w:val="28"/>
        </w:rPr>
        <w:t xml:space="preserve">  «Организация  процесса</w:t>
      </w:r>
      <w:r w:rsidRPr="006D6287">
        <w:rPr>
          <w:rFonts w:ascii="Times New Roman" w:hAnsi="Times New Roman" w:cs="Times New Roman"/>
          <w:sz w:val="28"/>
          <w:szCs w:val="36"/>
        </w:rPr>
        <w:t xml:space="preserve"> приготовления</w:t>
      </w:r>
      <w:r w:rsidRPr="006D6287">
        <w:rPr>
          <w:rFonts w:ascii="Times New Roman" w:hAnsi="Times New Roman" w:cs="Times New Roman"/>
          <w:sz w:val="28"/>
          <w:szCs w:val="28"/>
        </w:rPr>
        <w:t xml:space="preserve"> и приготовление  сложной  холодной  кулинарной продукции» является  частью  основной профессиональной  образовательной программы в соответствии  с Федеральным государственным образовательным стандартом</w:t>
      </w:r>
      <w:r w:rsidR="00DC29A3">
        <w:rPr>
          <w:rFonts w:ascii="Times New Roman" w:hAnsi="Times New Roman" w:cs="Times New Roman"/>
          <w:sz w:val="28"/>
          <w:szCs w:val="28"/>
        </w:rPr>
        <w:t xml:space="preserve">  по специальности  СПО 19.02.10</w:t>
      </w:r>
      <w:r w:rsidRPr="006D6287">
        <w:rPr>
          <w:rFonts w:ascii="Times New Roman" w:hAnsi="Times New Roman" w:cs="Times New Roman"/>
          <w:sz w:val="28"/>
          <w:szCs w:val="28"/>
        </w:rPr>
        <w:t xml:space="preserve"> « Технология продукции общественного питания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»в</w:t>
      </w:r>
      <w:proofErr w:type="gramEnd"/>
      <w:r w:rsidRPr="006D6287">
        <w:rPr>
          <w:rFonts w:ascii="Times New Roman" w:hAnsi="Times New Roman" w:cs="Times New Roman"/>
          <w:sz w:val="28"/>
          <w:szCs w:val="28"/>
        </w:rPr>
        <w:t xml:space="preserve"> части  освоения основного вида профессиональной деятельности (ВПД)- Организация  процесса </w:t>
      </w:r>
      <w:r w:rsidRPr="006D6287">
        <w:rPr>
          <w:rFonts w:ascii="Times New Roman" w:hAnsi="Times New Roman" w:cs="Times New Roman"/>
          <w:sz w:val="28"/>
          <w:szCs w:val="36"/>
        </w:rPr>
        <w:t>приготовления</w:t>
      </w:r>
      <w:r w:rsidRPr="006D6287">
        <w:rPr>
          <w:rFonts w:ascii="Times New Roman" w:hAnsi="Times New Roman" w:cs="Times New Roman"/>
          <w:sz w:val="28"/>
          <w:szCs w:val="28"/>
        </w:rPr>
        <w:t xml:space="preserve"> и приготовление  сложной холодной  кулинарной продукции  и соответствующих профессиональных компетенций (ПК):</w:t>
      </w:r>
    </w:p>
    <w:p w:rsidR="006D6287" w:rsidRPr="006D6287" w:rsidRDefault="006D6287" w:rsidP="006D6287">
      <w:pPr>
        <w:pStyle w:val="Default"/>
        <w:rPr>
          <w:sz w:val="28"/>
          <w:szCs w:val="28"/>
        </w:rPr>
      </w:pPr>
      <w:r w:rsidRPr="006D6287">
        <w:rPr>
          <w:sz w:val="28"/>
          <w:szCs w:val="28"/>
        </w:rPr>
        <w:t xml:space="preserve">ПК 2.1. Организовывать и проводить приготовление канапе, легких и сложных холодных закусок. </w:t>
      </w:r>
    </w:p>
    <w:p w:rsidR="006D6287" w:rsidRPr="006D6287" w:rsidRDefault="006D6287" w:rsidP="006D6287">
      <w:pPr>
        <w:pStyle w:val="Default"/>
        <w:rPr>
          <w:sz w:val="28"/>
          <w:szCs w:val="28"/>
        </w:rPr>
      </w:pPr>
      <w:r w:rsidRPr="006D6287">
        <w:rPr>
          <w:sz w:val="28"/>
          <w:szCs w:val="28"/>
        </w:rPr>
        <w:t xml:space="preserve">ПК 2.2. Организовывать и проводить приготовление сложных холодных блюд из рыбы, мяса и сельскохозяйственной (домашней) птицы. </w:t>
      </w:r>
    </w:p>
    <w:p w:rsidR="00881CC8" w:rsidRDefault="006D6287" w:rsidP="006D6287">
      <w:pPr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ПК 2.3. Организовывать и проводить приготовление сложных холодных соусов.       </w:t>
      </w:r>
    </w:p>
    <w:p w:rsidR="006D6287" w:rsidRPr="006D6287" w:rsidRDefault="00881CC8" w:rsidP="00881C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Рабочая  программа учебной практики </w:t>
      </w:r>
      <w:r w:rsidR="006D6287" w:rsidRPr="006D6287">
        <w:rPr>
          <w:rFonts w:ascii="Times New Roman" w:hAnsi="Times New Roman" w:cs="Times New Roman"/>
          <w:sz w:val="28"/>
          <w:szCs w:val="28"/>
        </w:rPr>
        <w:t>«Организация  процесса</w:t>
      </w:r>
      <w:r w:rsidR="006D6287" w:rsidRPr="006D6287">
        <w:rPr>
          <w:rFonts w:ascii="Times New Roman" w:hAnsi="Times New Roman" w:cs="Times New Roman"/>
          <w:sz w:val="28"/>
          <w:szCs w:val="36"/>
        </w:rPr>
        <w:t xml:space="preserve"> приготовления</w:t>
      </w:r>
      <w:r w:rsidR="006D6287" w:rsidRPr="006D6287">
        <w:rPr>
          <w:rFonts w:ascii="Times New Roman" w:hAnsi="Times New Roman" w:cs="Times New Roman"/>
          <w:sz w:val="28"/>
          <w:szCs w:val="28"/>
        </w:rPr>
        <w:t xml:space="preserve"> и приготовление  сложной  холодной  кулинарной продукции» может быть использована  при освоении специальности «Технология продукции общественного питания» в рамках основной профессиональной образовательной программы</w:t>
      </w:r>
      <w:proofErr w:type="gramStart"/>
      <w:r w:rsidR="006D6287" w:rsidRPr="006D628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6287" w:rsidRPr="006D6287">
        <w:rPr>
          <w:rFonts w:ascii="Times New Roman" w:hAnsi="Times New Roman" w:cs="Times New Roman"/>
          <w:sz w:val="28"/>
          <w:szCs w:val="28"/>
        </w:rPr>
        <w:t xml:space="preserve"> при разработке программ в дополнительном профессиональном  образовании по повышению квалификации и   переподготовки кадров для индустрии питания по « профессии» повар.</w:t>
      </w:r>
    </w:p>
    <w:p w:rsidR="006D6287" w:rsidRPr="006D6287" w:rsidRDefault="006D6287" w:rsidP="006D62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287" w:rsidRPr="006D6287" w:rsidRDefault="006D6287" w:rsidP="006D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881CC8" w:rsidRPr="00BC57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CC8" w:rsidRPr="00881CC8">
        <w:rPr>
          <w:rFonts w:ascii="Times New Roman" w:hAnsi="Times New Roman" w:cs="Times New Roman"/>
          <w:b/>
          <w:sz w:val="28"/>
          <w:szCs w:val="28"/>
        </w:rPr>
        <w:t>Цели и задачи программы учебной практики</w:t>
      </w:r>
    </w:p>
    <w:p w:rsidR="006D6287" w:rsidRPr="006D6287" w:rsidRDefault="006D6287" w:rsidP="006D6287">
      <w:pPr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       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D6287">
        <w:rPr>
          <w:rFonts w:ascii="Times New Roman" w:hAnsi="Times New Roman" w:cs="Times New Roman"/>
          <w:sz w:val="28"/>
          <w:szCs w:val="28"/>
        </w:rPr>
        <w:t xml:space="preserve"> в ходе о</w:t>
      </w:r>
      <w:r w:rsidR="00881CC8">
        <w:rPr>
          <w:rFonts w:ascii="Times New Roman" w:hAnsi="Times New Roman" w:cs="Times New Roman"/>
          <w:sz w:val="28"/>
          <w:szCs w:val="28"/>
        </w:rPr>
        <w:t>своения программы учебной практики</w:t>
      </w:r>
      <w:r w:rsidRPr="006D6287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6D6287" w:rsidRPr="006D6287" w:rsidRDefault="006D6287" w:rsidP="006D6287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 xml:space="preserve"> и</w:t>
      </w:r>
      <w:r w:rsidRPr="006D6287">
        <w:rPr>
          <w:rFonts w:ascii="Times New Roman" w:hAnsi="Times New Roman" w:cs="Times New Roman"/>
          <w:b/>
          <w:sz w:val="28"/>
          <w:szCs w:val="28"/>
        </w:rPr>
        <w:t>меть практический опыт: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разработки ассортимента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расчета массы сырья и полуфабрикатов для приготовления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проверки качества продуктов для приготовления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организации технологического процесса приготовления сложных холодных закусок,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приготовления сложных холодных блюд и соусов, используя различные технологии, оборудование и инвентарь;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сервировки и оформления канапе, легких и сложных холодных закусок, оформления и отделки сложных холодных блюд из рыбы, мяса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декорирования блюд сложными холодными соусами;</w:t>
      </w:r>
    </w:p>
    <w:p w:rsidR="006D6287" w:rsidRPr="006D6287" w:rsidRDefault="006D6287" w:rsidP="006D6287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контроля качества и безопасности сложных холодных блюд и соусов;</w:t>
      </w:r>
      <w:r w:rsidRPr="006D62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287" w:rsidRPr="006D6287" w:rsidRDefault="006D6287" w:rsidP="006D6287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D6287">
        <w:rPr>
          <w:rFonts w:ascii="Times New Roman" w:hAnsi="Times New Roman" w:cs="Times New Roman"/>
          <w:sz w:val="28"/>
          <w:szCs w:val="28"/>
        </w:rPr>
        <w:t>органолептически</w:t>
      </w:r>
      <w:proofErr w:type="spellEnd"/>
      <w:r w:rsidRPr="006D6287">
        <w:rPr>
          <w:rFonts w:ascii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холодной кулинарной продукции;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использовать различные технологии приготовления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проводить расчеты по формулам;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безопасно пользоваться производственным инвентарем и технологическим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оборудованием для приготовления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выбирать методы контроля качества и безопасности приготовления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выбирать температурный и временной режим при подаче и хранении сложных</w:t>
      </w:r>
      <w:r w:rsidR="00B0426B">
        <w:rPr>
          <w:rFonts w:ascii="Times New Roman" w:hAnsi="Times New Roman" w:cs="Times New Roman"/>
          <w:sz w:val="28"/>
          <w:szCs w:val="28"/>
        </w:rPr>
        <w:t xml:space="preserve"> </w:t>
      </w:r>
      <w:r w:rsidRPr="006D6287">
        <w:rPr>
          <w:rFonts w:ascii="Times New Roman" w:hAnsi="Times New Roman" w:cs="Times New Roman"/>
          <w:sz w:val="28"/>
          <w:szCs w:val="28"/>
        </w:rPr>
        <w:t>холодных блюд и соусов;</w:t>
      </w:r>
    </w:p>
    <w:p w:rsidR="006D6287" w:rsidRPr="006D6287" w:rsidRDefault="006D6287" w:rsidP="00B0426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оценивать качество и безопасность готовой холодной продукции различными</w:t>
      </w:r>
      <w:r w:rsidR="00B0426B">
        <w:rPr>
          <w:rFonts w:ascii="Times New Roman" w:hAnsi="Times New Roman" w:cs="Times New Roman"/>
          <w:sz w:val="28"/>
          <w:szCs w:val="28"/>
        </w:rPr>
        <w:t xml:space="preserve"> </w:t>
      </w:r>
      <w:r w:rsidRPr="006D6287">
        <w:rPr>
          <w:rFonts w:ascii="Times New Roman" w:hAnsi="Times New Roman" w:cs="Times New Roman"/>
          <w:sz w:val="28"/>
          <w:szCs w:val="28"/>
        </w:rPr>
        <w:t>методами.</w:t>
      </w:r>
    </w:p>
    <w:p w:rsidR="006D6287" w:rsidRPr="006D6287" w:rsidRDefault="006D6287" w:rsidP="006D6287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>- ассортимент канапе, легких и сложных холодных закусок, блюд из рыбы, мяса и птицы, сложных холодных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сочетаемости хлебобулочных изделий, изделий из слоеного, заварного, сдобного и пресного теста с другими ингредиентами при приготовлении канапе и легких закусок;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выбора продуктов и дополнительных ингредиентов для приготовления сложных холодных закусок, блюд из мяса, рыбы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способы определения массы продуктов и дополнительных ингредиентов 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приготовления сложных холодных закусок, блюд из мяса, рыбы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к качеству готовых канапе, легких и сложных холодных закусок, блюд из мяса, рыбы и птицы, соусов и заготовок для них;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органолептические способы определения степени готовности и качества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температурный и санитарный режимы, правила приготовления разных типов канапе, легких и сложных холодных закусок, сложных холодных мясных, рыбных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ассортимент вкусовых добавок для сложных холодных соусов и варианты их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использования;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выбора вина и других алкогольных напитков для сложных холодных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соусной композиции сложных холодных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технологию приготовления канапе, легких и сложных холодных закусок, блюд из рыбы, мяса и птицы,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>- варианты комбинирования различных способов приготовления сложных холодных рыбных и мясных блюд и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методы сервировки, способы и температура подачи канапе, легких и сложных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холодных закусок, блюд из рыбы, мяса и птицы, соусов;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оформления канапе, легких и сложных холодных закусок, блюд из рыбы, мяса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оформления тарелок и блюд сложными холодными соусами;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технику приготовления украшений для сложных холодных рыбных и мясных блюд из различных продуктов;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варианты гармоничного сочетания украшений с основными продуктами 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D6287">
        <w:rPr>
          <w:rFonts w:ascii="Times New Roman" w:hAnsi="Times New Roman" w:cs="Times New Roman"/>
          <w:sz w:val="28"/>
          <w:szCs w:val="28"/>
        </w:rPr>
        <w:t>оформлении</w:t>
      </w:r>
      <w:proofErr w:type="gramEnd"/>
      <w:r w:rsidRPr="006D6287">
        <w:rPr>
          <w:rFonts w:ascii="Times New Roman" w:hAnsi="Times New Roman" w:cs="Times New Roman"/>
          <w:sz w:val="28"/>
          <w:szCs w:val="28"/>
        </w:rPr>
        <w:t xml:space="preserve"> сложных холодных блюд из рыбы, мяса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гарниры, заправки и соусы для холодных сложных блюд из рыбы, мяса и птицы;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к безопасности приготовления и хранения готовых сложных холодных блюд, соусов и заготовок к ним;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риски в области безопасности процессов приготовления и хранения готовой сложной холодной кулинарной продукции;</w:t>
      </w:r>
    </w:p>
    <w:p w:rsidR="006D6287" w:rsidRP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методы контроля безопасности продуктов, процессов приготовления и хранения готовой холодной продукции.</w:t>
      </w:r>
    </w:p>
    <w:p w:rsidR="006D6287" w:rsidRPr="006D6287" w:rsidRDefault="006D6287" w:rsidP="006D6287">
      <w:pPr>
        <w:rPr>
          <w:rFonts w:ascii="Times New Roman" w:hAnsi="Times New Roman" w:cs="Times New Roman"/>
          <w:b/>
          <w:sz w:val="28"/>
          <w:szCs w:val="28"/>
        </w:rPr>
      </w:pPr>
    </w:p>
    <w:p w:rsidR="006D6287" w:rsidRDefault="006D6287" w:rsidP="006D628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1.3. Количество часов на освоение пр</w:t>
      </w:r>
      <w:r w:rsidR="00881CC8">
        <w:rPr>
          <w:rFonts w:ascii="Times New Roman" w:hAnsi="Times New Roman" w:cs="Times New Roman"/>
          <w:b/>
          <w:sz w:val="28"/>
          <w:szCs w:val="28"/>
        </w:rPr>
        <w:t>ограммы учебной практики</w:t>
      </w:r>
      <w:r w:rsidRPr="006D6287">
        <w:rPr>
          <w:rFonts w:ascii="Times New Roman" w:hAnsi="Times New Roman" w:cs="Times New Roman"/>
          <w:b/>
          <w:sz w:val="28"/>
          <w:szCs w:val="28"/>
        </w:rPr>
        <w:t>:</w:t>
      </w:r>
    </w:p>
    <w:p w:rsidR="00A95140" w:rsidRPr="006D6287" w:rsidRDefault="007440B0" w:rsidP="006D628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часа</w:t>
      </w:r>
    </w:p>
    <w:p w:rsidR="006D6287" w:rsidRPr="006D6287" w:rsidRDefault="006D6287" w:rsidP="006D6287">
      <w:pPr>
        <w:rPr>
          <w:rFonts w:ascii="Times New Roman" w:hAnsi="Times New Roman" w:cs="Times New Roman"/>
          <w:sz w:val="28"/>
          <w:szCs w:val="28"/>
        </w:rPr>
      </w:pPr>
    </w:p>
    <w:p w:rsidR="00482537" w:rsidRPr="00A95140" w:rsidRDefault="00482537" w:rsidP="004825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482537">
        <w:rPr>
          <w:b/>
          <w:caps/>
        </w:rPr>
        <w:t xml:space="preserve">результаты освоения </w:t>
      </w:r>
      <w:r w:rsidR="00881CC8" w:rsidRPr="00BC5703">
        <w:rPr>
          <w:b/>
          <w:caps/>
        </w:rPr>
        <w:t>учебной практики</w:t>
      </w:r>
    </w:p>
    <w:p w:rsidR="00482537" w:rsidRPr="00482537" w:rsidRDefault="00482537" w:rsidP="00482537">
      <w:pPr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ab/>
      </w:r>
      <w:r w:rsidRPr="00A95140">
        <w:rPr>
          <w:rFonts w:ascii="Times New Roman" w:hAnsi="Times New Roman" w:cs="Times New Roman"/>
          <w:sz w:val="24"/>
          <w:szCs w:val="24"/>
        </w:rPr>
        <w:t>Результатом освоения  пр</w:t>
      </w:r>
      <w:r w:rsidR="00881CC8" w:rsidRPr="00A95140">
        <w:rPr>
          <w:rFonts w:ascii="Times New Roman" w:hAnsi="Times New Roman" w:cs="Times New Roman"/>
          <w:sz w:val="24"/>
          <w:szCs w:val="24"/>
        </w:rPr>
        <w:t xml:space="preserve">ограммы </w:t>
      </w:r>
      <w:r w:rsidR="00FD0555">
        <w:rPr>
          <w:rFonts w:ascii="Times New Roman" w:hAnsi="Times New Roman" w:cs="Times New Roman"/>
          <w:caps/>
        </w:rPr>
        <w:t xml:space="preserve"> учебной практики</w:t>
      </w:r>
      <w:r w:rsidR="00A95140">
        <w:rPr>
          <w:rFonts w:ascii="Times New Roman" w:hAnsi="Times New Roman" w:cs="Times New Roman"/>
          <w:caps/>
        </w:rPr>
        <w:t xml:space="preserve"> </w:t>
      </w:r>
      <w:r w:rsidRPr="00A95140">
        <w:rPr>
          <w:rFonts w:ascii="Times New Roman" w:hAnsi="Times New Roman" w:cs="Times New Roman"/>
          <w:sz w:val="24"/>
          <w:szCs w:val="24"/>
        </w:rPr>
        <w:t xml:space="preserve"> является овладение</w:t>
      </w:r>
      <w:r w:rsidRPr="00482537">
        <w:rPr>
          <w:rFonts w:ascii="Times New Roman" w:hAnsi="Times New Roman" w:cs="Times New Roman"/>
          <w:sz w:val="24"/>
          <w:szCs w:val="24"/>
        </w:rPr>
        <w:t xml:space="preserve"> обучающимися видом профессиональной  деятельности ( ВПД</w:t>
      </w:r>
      <w:proofErr w:type="gramStart"/>
      <w:r w:rsidRPr="00482537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482537">
        <w:rPr>
          <w:rFonts w:ascii="Times New Roman" w:hAnsi="Times New Roman" w:cs="Times New Roman"/>
          <w:b/>
          <w:sz w:val="24"/>
          <w:szCs w:val="24"/>
        </w:rPr>
        <w:t xml:space="preserve">Организация процесса приготовления и приготовление  сложной  холодной кулинарной продукции, </w:t>
      </w:r>
      <w:r w:rsidRPr="00482537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(ПК) и общими (ОК) компетенциями: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 обучения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pStyle w:val="Default"/>
            </w:pPr>
            <w:r w:rsidRPr="00482537">
              <w:t xml:space="preserve">Организовывать и проводить приготовление канапе, легких и сложных холодных закусок </w:t>
            </w:r>
          </w:p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pStyle w:val="Default"/>
            </w:pPr>
            <w:r w:rsidRPr="00482537">
              <w:t xml:space="preserve">Организовывать и проводить приготовление сложных холодных блюд из овощей, рыбы, мяса и сельскохозяйственной (домашней) птицы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pStyle w:val="Default"/>
            </w:pPr>
            <w:r w:rsidRPr="00482537">
              <w:t xml:space="preserve">Организовывать и проводить приготовление сложных холодных соусов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их эффективность и качество.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проблемы, оценивать риски и принимать решения в нестандартных ситуациях.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482537" w:rsidRPr="00482537" w:rsidTr="0048253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37" w:rsidRPr="00482537" w:rsidRDefault="00482537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226AD7" w:rsidRDefault="00226AD7" w:rsidP="00226A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  <w:sectPr w:rsidR="00226AD7" w:rsidSect="0048253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6AD7" w:rsidRDefault="00226AD7" w:rsidP="00226A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</w:pPr>
      <w:r w:rsidRPr="00BC5703">
        <w:rPr>
          <w:b/>
        </w:rPr>
        <w:lastRenderedPageBreak/>
        <w:t>Тематический план и содержание  учебной практики</w:t>
      </w:r>
    </w:p>
    <w:p w:rsidR="00226AD7" w:rsidRPr="00226AD7" w:rsidRDefault="00226AD7" w:rsidP="00226AD7"/>
    <w:p w:rsidR="00E54306" w:rsidRDefault="00E5430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6804"/>
        <w:gridCol w:w="1701"/>
        <w:gridCol w:w="1495"/>
      </w:tblGrid>
      <w:tr w:rsidR="00701A9C" w:rsidRPr="00E54306" w:rsidTr="00482537">
        <w:tc>
          <w:tcPr>
            <w:tcW w:w="1526" w:type="dxa"/>
          </w:tcPr>
          <w:p w:rsidR="00701A9C" w:rsidRPr="00E54306" w:rsidRDefault="00701A9C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  <w:r w:rsidRPr="00E54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E543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3260" w:type="dxa"/>
          </w:tcPr>
          <w:p w:rsidR="00701A9C" w:rsidRPr="00E54306" w:rsidRDefault="00701A9C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43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 </w:t>
            </w:r>
            <w:proofErr w:type="spellStart"/>
            <w:r w:rsidRPr="00E54306">
              <w:rPr>
                <w:rFonts w:ascii="Times New Roman" w:hAnsi="Times New Roman" w:cs="Times New Roman"/>
                <w:bCs/>
                <w:sz w:val="24"/>
                <w:szCs w:val="24"/>
              </w:rPr>
              <w:t>аименование</w:t>
            </w:r>
            <w:proofErr w:type="spellEnd"/>
            <w:proofErr w:type="gramEnd"/>
            <w:r w:rsidRPr="00E543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разделов профессионального модуля (ПМ) и тем</w:t>
            </w:r>
          </w:p>
        </w:tc>
        <w:tc>
          <w:tcPr>
            <w:tcW w:w="6804" w:type="dxa"/>
          </w:tcPr>
          <w:p w:rsidR="00701A9C" w:rsidRPr="00E54306" w:rsidRDefault="00701A9C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701A9C" w:rsidRPr="00E54306" w:rsidRDefault="00701A9C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95" w:type="dxa"/>
          </w:tcPr>
          <w:p w:rsidR="00701A9C" w:rsidRPr="00E54306" w:rsidRDefault="00701A9C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E54306" w:rsidRPr="00E54306" w:rsidTr="00A95140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2.1- ПК 2.3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gramStart"/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.Организация технологического процесса приготовления сложных холодных закусок, блюд и соусов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5" w:type="dxa"/>
            <w:shd w:val="clear" w:color="auto" w:fill="BFBFBF" w:themeFill="background1" w:themeFillShade="BF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Организация технологического процесса приготовления сложных холодных закусок, блюд и соусов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  Организация работы холодного цеха. Безопасная эксплуатация технологического оборудования и инвентаря для приготовления и хранения сложных холодных закусок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блюд и соусов. Разработки ассортимента холодных блюд и закусок. Методы кулинарной обработки сырья и полуфабрикатов для приготовления сложной кулинарной продукции. Контроль качества и безопасности подготовленного продуктов и дополнительных ингредиентов  для приготовления сложной холодной кулинарной продукции. Решение задач по  определению количества порций, изготавливаемых из заданного количества сырья</w:t>
            </w: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A95140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gramStart"/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="00836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.Подготовка сырья и технология приготовления холодных соусов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5" w:type="dxa"/>
            <w:shd w:val="clear" w:color="auto" w:fill="BFBFBF" w:themeFill="background1" w:themeFillShade="BF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1.Приготовление  сложных холодных соусов.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холодных соусов. Расчет количества необходимых основных и  дополнительных ингредиентов для приготовления холодных соусов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продуктов для приготовления соусов, отработать различные технологии , оборудование и инвентарь  для приготовления соуса желе мясное и рыбное, соуса майонеза, яично- масляных смесей. Выбирать температурный режим подачи хранения холодных соусов. Оценивать качество и безопасность холодных соусов. Декорирование блюд сложными холодными соусами.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A95140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3. Подготовка сырья и технология приготовления канапе, легких и сложных холодных закусок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54306" w:rsidRPr="00E54306" w:rsidRDefault="0066615C" w:rsidP="00666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95" w:type="dxa"/>
            <w:shd w:val="clear" w:color="auto" w:fill="BFBFBF" w:themeFill="background1" w:themeFillShade="BF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1.Приготовление и оформление канапе, легких и сложных холодных закусок.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канапе и холодных закусок  из овощей, яиц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рибов и сыра. 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  качество продуктов, рассчитать  количества необходимого сырья и отработать приемы  приготовления  канапе и холодных закусок: икра овощная, икра баклажанная, икра грибная, помидоры фаршированные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яйца фаршированная ,закуска  аппетитная. Сервировка и оформление канапе и холодных закусок. Выбирать температурный режим подачи легких и сложных холодных закусок. Общие правила нарезки и подготовки продуктов к приготовлению сложных холодных закусок, блюд из мяса, рыбы и птицы. Контроль качества и безопасности готовых изделий.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Приготовление и оформление сложных бутербродов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ассортимента сложных бутербродов.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продуктов, рассчитать  количества необходимого сырья, отработать приемы  приготовления  бутербродов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 и отделки бутербродов. Характеристика современных кулинарных технологий, используемых при  приготовлении бутербродов, правила и  варианты комбинирования различных способов приготовления. Приготовление бутербродов  со шпротами, с семгой, со шпротом, с икрой, корзиночки и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валованы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продуктами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риготовления.  Формирование вкуса бутербродов в процессе приготовления Сервировка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иоформление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закусок. Контроль качества и безопасности готовых изделий.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Приготовление и оформление сложных мясных салатов.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мясных  салатов. Оценивать качество продуктов, рассчитать  количества необходимого сырья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полуфабрикатов, отработать приемы  приготовления мясных салатов. Оформления и отделки сложных холодных закусок .Приготовление салата мясного, столичного, салатов –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коктелей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температурный режим подачи легких и сложных холодных закусок. Сервировка и оформление холодных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закусок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качества. Решение задач по  определению количества порций, изготавливаемых из заданного количества сырья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Приготовление и оформление сложных рыбных салатов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рыбных  салатов. Оценивать качество продуктов, рассчитать  количества необходимого сырья, отработать приемы  приготовления   рыбного салата, селедки под шубой, салата рыбного деликатесного, салата с рыбой горячего копчения, оформления и отделки салатов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Сервировка и оформление холодных закусок.. Контроль качества и безопасности готовых изделий.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615C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Приготовление и оформление винегретов.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винегретов Технология приготовления винегретов с сельдью, с отварной рыбой, с кальмарами, с рыбой горячего копчения, с вареным  мясом. Оценивать качество продуктов, рассчитать  количества необходимого сырья, отработать приемы  приготовления  винегретов, оформления и отделки винегретов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качества и безопасности готовых изделий. Сервировка и оформление винегретов.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 определению количества порций, изготавливаемых из заданного количества сырья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/42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A95140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4. Подготовка сырья и технология </w:t>
            </w: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приготовления сложных холодных блюд из рыбы, мяса и  птицы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95" w:type="dxa"/>
            <w:shd w:val="clear" w:color="auto" w:fill="BFBFBF" w:themeFill="background1" w:themeFillShade="BF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1.Приготовление и оформление  рыбной и мясной гастрономии</w:t>
            </w: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рыбной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мясной гастрономии.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продуктов для приготовления сложной холодной блюд из рыбы, мяса и птицы. использовать различные технологии приготовления сложных холодных блюд .проводить расчеты по формулам; безопасно пользоваться производственным инвентарем и технологическим  оборудованием для приготовления сложных холодных блюд 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ыбирать методы контроля качества и безопасности приготовления сложных холодных блюд ,выбирать температурный и временной режим при подаче и хранении сложных холодных блюд ;оценивать качество и безопасность готовой холодной продукции различными</w:t>
            </w:r>
          </w:p>
          <w:p w:rsidR="00E54306" w:rsidRPr="00E54306" w:rsidRDefault="00E54306" w:rsidP="00701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методами.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/48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2.Приготовление и оформление сложных холодных рыбных блюд.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  сложных холодных рыбных блюд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Расчет количества необходимых основных и  дополнительных ингредиентов для приготовления холодных блюд из рыбы. Отработка приемов приготовления и оформления сложных  рыбных блюд: рыба заливная, галантин из рыбы, форшмак картофельный с </w:t>
            </w:r>
            <w:proofErr w:type="spell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селдью</w:t>
            </w:r>
            <w:proofErr w:type="spell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. Контроль качества и безопасности готовых изделий. Решение задач на определение количества необходимых дополнительных ингредиентов зависимости от массы рыбы.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/54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3.Приготовление и оформление сложных холодных мясных блюд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 сложных холодных блюд  из мяса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Расчет количества необходимых основных и  дополнительных ингредиентов для приготовления холодных блюд . Отработка приемов приготовления и оформления сложных  холодных  блюд: мясо заливное. ассорти мясное, студень заливной. Контроль качества и безопасности готовых изделий.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/60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Приготовление и оформление сложных </w:t>
            </w:r>
            <w:r w:rsidRPr="00E543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холодных  блюд из птицы.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Разработки ассортимента  сложных холодных блюд  из птицы. Расчет количества необходимых основных и  дополнительных 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 для приготовления холодных блюд</w:t>
            </w:r>
            <w:proofErr w:type="gramStart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306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приемов приготовления и оформления сложных  холодных  блюд:  птица жареная , грудка фаршированная, курица фаршированная. Контроль качества и безопасности готовых изделий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/66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 w:rsidP="008F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2.1- ПК 2.3</w:t>
            </w: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43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="005B3210" w:rsidRPr="005B32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="005B3210" w:rsidRPr="005B3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2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6804" w:type="dxa"/>
          </w:tcPr>
          <w:p w:rsidR="00E54306" w:rsidRPr="00E54306" w:rsidRDefault="00E54306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Выполнение заданий.</w:t>
            </w:r>
          </w:p>
        </w:tc>
        <w:tc>
          <w:tcPr>
            <w:tcW w:w="1701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2947">
              <w:rPr>
                <w:rFonts w:ascii="Times New Roman" w:hAnsi="Times New Roman" w:cs="Times New Roman"/>
                <w:sz w:val="24"/>
                <w:szCs w:val="24"/>
              </w:rPr>
              <w:t>/72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306" w:rsidRPr="00E54306" w:rsidTr="00482537">
        <w:tc>
          <w:tcPr>
            <w:tcW w:w="1526" w:type="dxa"/>
          </w:tcPr>
          <w:p w:rsidR="00E54306" w:rsidRPr="00E54306" w:rsidRDefault="00E54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4306" w:rsidRPr="00E54306" w:rsidRDefault="00E54306" w:rsidP="00701A9C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54306" w:rsidRPr="00E54306" w:rsidRDefault="00A95140" w:rsidP="0070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F0330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</w:tcPr>
          <w:p w:rsidR="00E54306" w:rsidRPr="00E54306" w:rsidRDefault="004F0330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95" w:type="dxa"/>
          </w:tcPr>
          <w:p w:rsidR="00E54306" w:rsidRPr="00E54306" w:rsidRDefault="00E54306" w:rsidP="00701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537" w:rsidRPr="00E54306" w:rsidRDefault="00482537">
      <w:pPr>
        <w:rPr>
          <w:rFonts w:ascii="Times New Roman" w:hAnsi="Times New Roman" w:cs="Times New Roman"/>
          <w:sz w:val="24"/>
          <w:szCs w:val="24"/>
        </w:rPr>
      </w:pPr>
    </w:p>
    <w:p w:rsidR="00482537" w:rsidRPr="00E54306" w:rsidRDefault="00482537">
      <w:pPr>
        <w:rPr>
          <w:rFonts w:ascii="Times New Roman" w:hAnsi="Times New Roman" w:cs="Times New Roman"/>
          <w:sz w:val="24"/>
          <w:szCs w:val="24"/>
        </w:rPr>
      </w:pPr>
    </w:p>
    <w:p w:rsidR="00482537" w:rsidRPr="00E54306" w:rsidRDefault="00482537">
      <w:pPr>
        <w:rPr>
          <w:rFonts w:ascii="Times New Roman" w:hAnsi="Times New Roman" w:cs="Times New Roman"/>
          <w:sz w:val="24"/>
          <w:szCs w:val="24"/>
        </w:rPr>
      </w:pPr>
    </w:p>
    <w:p w:rsidR="00482537" w:rsidRDefault="00482537"/>
    <w:p w:rsidR="00B0426B" w:rsidRDefault="00B0426B">
      <w:pPr>
        <w:sectPr w:rsidR="00B0426B" w:rsidSect="00B0426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81CC8" w:rsidRPr="00A95140" w:rsidRDefault="00881CC8" w:rsidP="00881C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A95140">
        <w:rPr>
          <w:b/>
          <w:caps/>
        </w:rPr>
        <w:lastRenderedPageBreak/>
        <w:t>условия реализации программы учебной практики</w:t>
      </w:r>
    </w:p>
    <w:p w:rsidR="00881CC8" w:rsidRPr="00A95140" w:rsidRDefault="00881CC8" w:rsidP="00881C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95140">
        <w:rPr>
          <w:b/>
        </w:rPr>
        <w:t xml:space="preserve">4.1. </w:t>
      </w:r>
      <w:r w:rsidRPr="00A95140">
        <w:rPr>
          <w:b/>
          <w:bCs/>
        </w:rPr>
        <w:t>Требования к минимальному материально-техническому обеспечению</w:t>
      </w:r>
    </w:p>
    <w:p w:rsidR="00881CC8" w:rsidRPr="00A95140" w:rsidRDefault="00881CC8" w:rsidP="00881CC8">
      <w:pPr>
        <w:pStyle w:val="31"/>
        <w:spacing w:after="0"/>
        <w:ind w:left="0" w:firstLine="426"/>
        <w:jc w:val="both"/>
        <w:rPr>
          <w:sz w:val="24"/>
          <w:szCs w:val="24"/>
        </w:rPr>
      </w:pPr>
      <w:r w:rsidRPr="00A95140">
        <w:rPr>
          <w:sz w:val="24"/>
          <w:szCs w:val="24"/>
        </w:rPr>
        <w:t>Реализация пр</w:t>
      </w:r>
      <w:r w:rsidR="00E54306" w:rsidRPr="00A95140">
        <w:rPr>
          <w:sz w:val="24"/>
          <w:szCs w:val="24"/>
        </w:rPr>
        <w:t>ограммы учебной практики</w:t>
      </w:r>
      <w:r w:rsidRPr="00A95140">
        <w:rPr>
          <w:sz w:val="24"/>
          <w:szCs w:val="24"/>
        </w:rPr>
        <w:t xml:space="preserve"> </w:t>
      </w:r>
      <w:r w:rsidR="008F3729">
        <w:rPr>
          <w:sz w:val="24"/>
          <w:szCs w:val="24"/>
        </w:rPr>
        <w:t xml:space="preserve">предполагает наличие кабинета </w:t>
      </w:r>
      <w:r w:rsidRPr="00A95140">
        <w:rPr>
          <w:sz w:val="24"/>
          <w:szCs w:val="24"/>
        </w:rPr>
        <w:t>учебного кулинарного цеха</w:t>
      </w:r>
      <w:proofErr w:type="gramStart"/>
      <w:r w:rsidRPr="00A95140">
        <w:rPr>
          <w:sz w:val="24"/>
          <w:szCs w:val="24"/>
        </w:rPr>
        <w:t xml:space="preserve"> .</w:t>
      </w:r>
      <w:proofErr w:type="gramEnd"/>
    </w:p>
    <w:p w:rsidR="00881CC8" w:rsidRPr="00A95140" w:rsidRDefault="00881CC8" w:rsidP="00881CC8">
      <w:pPr>
        <w:pStyle w:val="11"/>
        <w:tabs>
          <w:tab w:val="left" w:pos="-5529"/>
          <w:tab w:val="left" w:pos="-3969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</w:pPr>
    </w:p>
    <w:p w:rsidR="00735E72" w:rsidRPr="00735E72" w:rsidRDefault="00735E72" w:rsidP="00735E72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35E7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Лаборатория </w:t>
      </w:r>
      <w:r w:rsidRPr="00735E72">
        <w:rPr>
          <w:rFonts w:ascii="Times New Roman" w:eastAsia="Times New Roman" w:hAnsi="Times New Roman" w:cs="Times New Roman"/>
          <w:sz w:val="28"/>
          <w:szCs w:val="28"/>
        </w:rPr>
        <w:t>Учебный  кулинарный  цех</w:t>
      </w:r>
      <w:proofErr w:type="gramStart"/>
      <w:r w:rsidRPr="00735E7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35E72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Рабочее место преподавателя.</w:t>
      </w:r>
    </w:p>
    <w:p w:rsidR="00735E72" w:rsidRPr="00735E72" w:rsidRDefault="00735E72" w:rsidP="00735E72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35E72"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735E72" w:rsidRPr="00735E72" w:rsidRDefault="00735E72" w:rsidP="00735E72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35E7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Технические средства обучения (компьютер, средства </w:t>
      </w:r>
      <w:proofErr w:type="spellStart"/>
      <w:r w:rsidRPr="00735E72">
        <w:rPr>
          <w:rFonts w:ascii="Times New Roman" w:eastAsia="Times New Roman" w:hAnsi="Times New Roman" w:cs="Times New Roman"/>
          <w:sz w:val="28"/>
          <w:szCs w:val="28"/>
          <w:lang w:eastAsia="en-US"/>
        </w:rPr>
        <w:t>аудиовизуализации</w:t>
      </w:r>
      <w:proofErr w:type="spellEnd"/>
      <w:r w:rsidRPr="00735E72">
        <w:rPr>
          <w:rFonts w:ascii="Times New Roman" w:eastAsia="Times New Roman" w:hAnsi="Times New Roman" w:cs="Times New Roman"/>
          <w:sz w:val="28"/>
          <w:szCs w:val="28"/>
          <w:lang w:eastAsia="en-US"/>
        </w:rPr>
        <w:t>, мультимедийные и интерактивные обучающие материалы).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735E72" w:rsidRPr="00735E72" w:rsidRDefault="00735E72" w:rsidP="00735E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735E72" w:rsidRPr="00735E72" w:rsidRDefault="00735E72" w:rsidP="00735E7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5E72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881CC8" w:rsidRPr="00735E72" w:rsidRDefault="00735E72" w:rsidP="00735E72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5E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881CC8" w:rsidRPr="00735E72" w:rsidRDefault="00881CC8" w:rsidP="0088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5E72">
        <w:rPr>
          <w:rFonts w:ascii="Times New Roman" w:hAnsi="Times New Roman" w:cs="Times New Roman"/>
          <w:sz w:val="28"/>
          <w:szCs w:val="28"/>
        </w:rPr>
        <w:t>Реализация программы профессионального модуля предполагает обязательную производственную практику, которая проводится концентрированно.</w:t>
      </w:r>
    </w:p>
    <w:p w:rsidR="004F0330" w:rsidRPr="00735E72" w:rsidRDefault="004F0330" w:rsidP="004F0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35E72">
        <w:rPr>
          <w:b/>
          <w:sz w:val="28"/>
          <w:szCs w:val="28"/>
        </w:rPr>
        <w:t>4.2. Информационное обеспечение обучения</w:t>
      </w:r>
    </w:p>
    <w:p w:rsidR="004F0330" w:rsidRPr="00735E72" w:rsidRDefault="004F0330" w:rsidP="004F0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5E72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.  2015-01-01. -  М.: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, 2014.-</w:t>
      </w:r>
      <w:r w:rsidRPr="00735E72">
        <w:rPr>
          <w:rFonts w:ascii="Times New Roman" w:eastAsia="MS Mincho" w:hAnsi="Times New Roman" w:cs="Times New Roman"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sz w:val="28"/>
          <w:szCs w:val="28"/>
        </w:rPr>
        <w:t>, 8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2016-01-01. - 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2014.-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48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lastRenderedPageBreak/>
        <w:t xml:space="preserve">ГОСТ 31985-2013 Услуги общественного питания. Термины и определения.-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2015-  01-01. - 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2014.-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10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. 2016 – 01 – 01.- М.: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, 2014.- </w:t>
      </w:r>
      <w:r w:rsidRPr="00735E72">
        <w:rPr>
          <w:rFonts w:ascii="Times New Roman" w:eastAsia="MS Mincho" w:hAnsi="Times New Roman" w:cs="Times New Roman"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sz w:val="28"/>
          <w:szCs w:val="28"/>
        </w:rPr>
        <w:t>, 12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2016 – 01 – 01. –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, 2014.- 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12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, 2014. – 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11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, 2014.- 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, 16 с. 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8"/>
          <w:szCs w:val="28"/>
        </w:rPr>
      </w:pP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Введ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Стандартинформ</w:t>
      </w:r>
      <w:proofErr w:type="spellEnd"/>
      <w:r w:rsidRPr="00735E72">
        <w:rPr>
          <w:rFonts w:ascii="Times New Roman" w:eastAsia="MS Mincho" w:hAnsi="Times New Roman" w:cs="Times New Roman"/>
          <w:iCs/>
          <w:sz w:val="28"/>
          <w:szCs w:val="28"/>
        </w:rPr>
        <w:t xml:space="preserve">, 2014. – </w:t>
      </w:r>
      <w:r w:rsidRPr="00735E72">
        <w:rPr>
          <w:rFonts w:ascii="Times New Roman" w:eastAsia="MS Mincho" w:hAnsi="Times New Roman" w:cs="Times New Roman"/>
          <w:iCs/>
          <w:sz w:val="28"/>
          <w:szCs w:val="28"/>
          <w:lang w:val="en-US"/>
        </w:rPr>
        <w:t>III</w:t>
      </w:r>
      <w:r w:rsidRPr="00735E72">
        <w:rPr>
          <w:rFonts w:ascii="Times New Roman" w:eastAsia="MS Mincho" w:hAnsi="Times New Roman" w:cs="Times New Roman"/>
          <w:iCs/>
          <w:sz w:val="28"/>
          <w:szCs w:val="28"/>
        </w:rPr>
        <w:t>, 10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  <w:u w:val="single"/>
        </w:rPr>
      </w:pPr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.</w:t>
      </w:r>
      <w:proofErr w:type="gram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proofErr w:type="gram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р</w:t>
      </w:r>
      <w:proofErr w:type="gram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В.А.Тутельяна</w:t>
      </w:r>
      <w:proofErr w:type="spell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. - </w:t>
      </w: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М.: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ДеЛи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принт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, 2016.- 544с.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.</w:t>
      </w:r>
      <w:proofErr w:type="gram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proofErr w:type="gram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р</w:t>
      </w:r>
      <w:proofErr w:type="gram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В.А.Тутельяна</w:t>
      </w:r>
      <w:proofErr w:type="spell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. - </w:t>
      </w: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М.: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ДеЛи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плюс, 2016.- 808с.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Анфимова Н.А. Кулинария : учебник для студ. учреждений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сред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.п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Н.А. Анфимова. – 11-е изд., стер. – М. : Издательский центр «Академия», 2016. – 400 с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..</w:t>
      </w:r>
      <w:proofErr w:type="gramEnd"/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Ботов М.И., Оборудование предприятий общественного питания : учебник для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студ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.у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чреждений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высш.проф.образования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М.И. Ботов, В.Д.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Елхина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, В.П. Кирпичников. – 1-е изд. - М.: Академия, 2016. – 416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Золин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учеб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.д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ля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сред.проф.образования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В.П.Золин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. – 13-е изд. – М. : Издательский центр «Академия», 2016. – 320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2016. – 416 с. 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Лутошкина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учеб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.д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ля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сред.проф.образования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Г.Г.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Лутошкина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, Ж.С. Анохина. – 1-е изд. – М. : Издательский центр «Академия», 2016. – 240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Мармузова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Мармузова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. -  М.: Академия, 2016 – 160 с.</w:t>
      </w:r>
    </w:p>
    <w:p w:rsidR="00735E72" w:rsidRPr="00735E72" w:rsidRDefault="00735E72" w:rsidP="00735E7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Отельеров</w:t>
      </w:r>
      <w:proofErr w:type="spellEnd"/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. -  М.: Ресторанные ведомости, 2014 – 512 с.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Семичева Г.П. Приготовление и оформление холодных блюд и закусок: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учеб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.д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ля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сред.проф.образования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Г.П. Семичева. – 1-е изд. – М. : Издательский центр «Академия», 2015– 208 с</w:t>
      </w:r>
      <w:r w:rsidRPr="00735E72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</w:p>
    <w:p w:rsidR="00735E72" w:rsidRPr="00735E72" w:rsidRDefault="00735E72" w:rsidP="00735E72">
      <w:pPr>
        <w:numPr>
          <w:ilvl w:val="0"/>
          <w:numId w:val="7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учеб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.п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>особие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для студ. учреждений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сред.проф.образования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/ В.В. Усов. – 13-е изд., стер. – М.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: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Издательский центр «Академия», 2016. – 432 с.</w:t>
      </w:r>
    </w:p>
    <w:p w:rsidR="00735E72" w:rsidRPr="00735E72" w:rsidRDefault="00735E72" w:rsidP="00735E72">
      <w:pPr>
        <w:spacing w:after="0" w:line="240" w:lineRule="auto"/>
        <w:ind w:left="1134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735E72" w:rsidRPr="00735E72" w:rsidRDefault="00735E72" w:rsidP="00735E72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735E72">
        <w:rPr>
          <w:rFonts w:ascii="Times New Roman" w:eastAsia="MS Mincho" w:hAnsi="Times New Roman" w:cs="Times New Roman"/>
          <w:b/>
          <w:sz w:val="28"/>
          <w:szCs w:val="28"/>
        </w:rPr>
        <w:t>Электронные издания:</w:t>
      </w:r>
    </w:p>
    <w:p w:rsidR="00735E72" w:rsidRPr="00735E72" w:rsidRDefault="00735E72" w:rsidP="00735E72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Российская Федерация. Законы.  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федер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>. закон: [принят Гос.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Думой  1 дек.1999 г.: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t>одобр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735E72">
        <w:rPr>
          <w:rFonts w:ascii="Times New Roman" w:eastAsia="MS Mincho" w:hAnsi="Times New Roman" w:cs="Times New Roman"/>
          <w:sz w:val="28"/>
          <w:szCs w:val="28"/>
        </w:rPr>
        <w:t>контроля за</w:t>
      </w:r>
      <w:proofErr w:type="gram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735E72">
          <w:rPr>
            <w:rFonts w:ascii="Times New Roman" w:eastAsia="MS Mincho" w:hAnsi="Times New Roman" w:cs="Times New Roman"/>
            <w:color w:val="000000"/>
            <w:sz w:val="28"/>
            <w:szCs w:val="28"/>
            <w:u w:val="single"/>
          </w:rPr>
          <w:t>http://www.fabrikabiz.ru/1002/4/0.php-show_art=2758</w:t>
        </w:r>
      </w:hyperlink>
      <w:r w:rsidRPr="00735E72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735E72" w:rsidRPr="00735E72" w:rsidRDefault="00735E72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35E72">
        <w:rPr>
          <w:rFonts w:ascii="Times New Roman" w:eastAsia="MS Mincho" w:hAnsi="Times New Roman" w:cs="Times New Roman"/>
          <w:sz w:val="28"/>
          <w:szCs w:val="28"/>
        </w:rPr>
        <w:lastRenderedPageBreak/>
        <w:t>оборотоспособности</w:t>
      </w:r>
      <w:proofErr w:type="spellEnd"/>
      <w:r w:rsidRPr="00735E72">
        <w:rPr>
          <w:rFonts w:ascii="Times New Roman" w:eastAsia="MS Mincho" w:hAnsi="Times New Roman" w:cs="Times New Roman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735E72" w:rsidRPr="00735E72" w:rsidRDefault="00FB1198" w:rsidP="00735E72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8"/>
          <w:szCs w:val="28"/>
        </w:rPr>
      </w:pPr>
      <w:hyperlink r:id="rId8" w:history="1">
        <w:r w:rsidR="00735E72" w:rsidRPr="00735E72">
          <w:rPr>
            <w:rFonts w:ascii="Times New Roman" w:eastAsia="MS Mincho" w:hAnsi="Times New Roman" w:cs="Times New Roman"/>
            <w:color w:val="000000"/>
            <w:sz w:val="28"/>
            <w:szCs w:val="28"/>
            <w:u w:val="single"/>
          </w:rPr>
          <w:t>http://pravo.gov.ru/proxy/ips/?docbody=&amp;nd=102063865&amp;rdk=&amp;backlink=1</w:t>
        </w:r>
      </w:hyperlink>
    </w:p>
    <w:p w:rsidR="00735E72" w:rsidRPr="00735E72" w:rsidRDefault="00735E72" w:rsidP="00735E72">
      <w:pPr>
        <w:numPr>
          <w:ilvl w:val="2"/>
          <w:numId w:val="10"/>
        </w:num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735E72">
        <w:rPr>
          <w:rFonts w:ascii="Times New Roman" w:eastAsia="MS Mincho" w:hAnsi="Times New Roman" w:cs="Times New Roman"/>
          <w:b/>
          <w:bCs/>
          <w:sz w:val="28"/>
          <w:szCs w:val="28"/>
        </w:rPr>
        <w:t>Дополнительные источники:</w:t>
      </w:r>
    </w:p>
    <w:p w:rsidR="00735E72" w:rsidRPr="00735E72" w:rsidRDefault="00735E72" w:rsidP="00735E72">
      <w:pPr>
        <w:numPr>
          <w:ilvl w:val="0"/>
          <w:numId w:val="11"/>
        </w:numPr>
        <w:spacing w:before="100" w:beforeAutospacing="1" w:after="12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35E72">
        <w:rPr>
          <w:rFonts w:ascii="Times New Roman" w:eastAsia="MS Mincho" w:hAnsi="Times New Roman" w:cs="Times New Roman"/>
          <w:bCs/>
          <w:sz w:val="28"/>
          <w:szCs w:val="28"/>
          <w:lang w:val="en-US"/>
        </w:rPr>
        <w:t>CHEFART</w:t>
      </w:r>
      <w:r w:rsidRPr="00735E72">
        <w:rPr>
          <w:rFonts w:ascii="Times New Roman" w:eastAsia="MS Mincho" w:hAnsi="Times New Roman" w:cs="Times New Roman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4F0330" w:rsidRPr="00735E72" w:rsidRDefault="004F0330" w:rsidP="004F0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35E72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4F0330" w:rsidRPr="00735E72" w:rsidRDefault="004F0330" w:rsidP="004F0330">
      <w:pPr>
        <w:pStyle w:val="7"/>
        <w:shd w:val="clear" w:color="auto" w:fill="auto"/>
        <w:spacing w:line="274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4F0330" w:rsidRPr="00735E72" w:rsidRDefault="004F0330" w:rsidP="004F0330">
      <w:pPr>
        <w:pStyle w:val="7"/>
        <w:shd w:val="clear" w:color="auto" w:fill="auto"/>
        <w:spacing w:line="274" w:lineRule="exact"/>
        <w:ind w:firstLine="70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735E72">
        <w:rPr>
          <w:rFonts w:ascii="Times New Roman" w:hAnsi="Times New Roman" w:cs="Times New Roman"/>
          <w:bCs/>
          <w:sz w:val="28"/>
          <w:szCs w:val="28"/>
        </w:rPr>
        <w:t>Учебная практика проводится при освоении обучающимися профессиональных компетенций в рамках профессионального модуля            «</w:t>
      </w:r>
      <w:r w:rsidRPr="00735E72">
        <w:rPr>
          <w:rFonts w:ascii="Times New Roman" w:hAnsi="Times New Roman" w:cs="Times New Roman"/>
          <w:sz w:val="28"/>
          <w:szCs w:val="28"/>
        </w:rPr>
        <w:t xml:space="preserve"> Организация процесса приготовления и приготовление  сложной холодной  кулинарной продукции</w:t>
      </w:r>
      <w:r w:rsidRPr="00735E72">
        <w:rPr>
          <w:rFonts w:ascii="Times New Roman" w:hAnsi="Times New Roman" w:cs="Times New Roman"/>
          <w:bCs/>
          <w:sz w:val="28"/>
          <w:szCs w:val="28"/>
        </w:rPr>
        <w:t xml:space="preserve"> » и реализовывается рассредоточено, чередуясь с теоретическими занятиями в рамках профессиональных модулей. </w:t>
      </w:r>
      <w:proofErr w:type="gramEnd"/>
    </w:p>
    <w:p w:rsidR="004F0330" w:rsidRPr="00735E72" w:rsidRDefault="004F0330" w:rsidP="004F0330">
      <w:pPr>
        <w:rPr>
          <w:rFonts w:ascii="Times New Roman" w:hAnsi="Times New Roman" w:cs="Times New Roman"/>
          <w:sz w:val="28"/>
          <w:szCs w:val="28"/>
        </w:rPr>
      </w:pPr>
    </w:p>
    <w:p w:rsidR="004F0330" w:rsidRPr="00735E72" w:rsidRDefault="004F0330" w:rsidP="004F0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35E72">
        <w:rPr>
          <w:b/>
          <w:sz w:val="28"/>
          <w:szCs w:val="28"/>
        </w:rPr>
        <w:t>4.4. Кадровое обеспечение образовательного процесса</w:t>
      </w:r>
    </w:p>
    <w:p w:rsidR="004F0330" w:rsidRPr="00735E72" w:rsidRDefault="004F0330" w:rsidP="004F0330">
      <w:pPr>
        <w:rPr>
          <w:rFonts w:ascii="Times New Roman" w:hAnsi="Times New Roman" w:cs="Times New Roman"/>
          <w:sz w:val="28"/>
          <w:szCs w:val="28"/>
        </w:rPr>
      </w:pPr>
    </w:p>
    <w:p w:rsidR="004F0330" w:rsidRPr="00735E72" w:rsidRDefault="004F0330" w:rsidP="004F0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5E72">
        <w:rPr>
          <w:rFonts w:ascii="Times New Roman" w:hAnsi="Times New Roman" w:cs="Times New Roman"/>
          <w:bCs/>
          <w:sz w:val="28"/>
          <w:szCs w:val="28"/>
        </w:rPr>
        <w:t xml:space="preserve">   Требования к квалификации педагогических (инженерно-педагогических) кадров, обеспечивающих </w:t>
      </w:r>
      <w:proofErr w:type="gramStart"/>
      <w:r w:rsidRPr="00735E72">
        <w:rPr>
          <w:rFonts w:ascii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735E72">
        <w:rPr>
          <w:rFonts w:ascii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Pr="00735E72">
        <w:rPr>
          <w:rFonts w:ascii="Times New Roman" w:hAnsi="Times New Roman" w:cs="Times New Roman"/>
          <w:bCs/>
          <w:sz w:val="28"/>
          <w:szCs w:val="28"/>
          <w:lang w:val="tt-RU"/>
        </w:rPr>
        <w:t>н</w:t>
      </w:r>
      <w:proofErr w:type="spellStart"/>
      <w:r w:rsidRPr="00735E72">
        <w:rPr>
          <w:rFonts w:ascii="Times New Roman" w:hAnsi="Times New Roman" w:cs="Times New Roman"/>
          <w:bCs/>
          <w:sz w:val="28"/>
          <w:szCs w:val="28"/>
        </w:rPr>
        <w:t>аличие</w:t>
      </w:r>
      <w:proofErr w:type="spellEnd"/>
      <w:r w:rsidRPr="00735E72">
        <w:rPr>
          <w:rFonts w:ascii="Times New Roman" w:hAnsi="Times New Roman" w:cs="Times New Roman"/>
          <w:bCs/>
          <w:sz w:val="28"/>
          <w:szCs w:val="28"/>
        </w:rPr>
        <w:t xml:space="preserve">  среднего профессионального или высшего профессионального образования, соответствующего профилю модуля «</w:t>
      </w:r>
      <w:r w:rsidRPr="00735E72">
        <w:rPr>
          <w:rFonts w:ascii="Times New Roman" w:hAnsi="Times New Roman" w:cs="Times New Roman"/>
          <w:sz w:val="28"/>
          <w:szCs w:val="28"/>
        </w:rPr>
        <w:t>Организация процесса приготовления и приготовление  сложной холодной  кулинарной продукции»</w:t>
      </w:r>
      <w:r w:rsidRPr="00735E72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4F0330" w:rsidRPr="00735E72" w:rsidRDefault="004F0330" w:rsidP="004F0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5E72">
        <w:rPr>
          <w:rFonts w:ascii="Times New Roman" w:hAnsi="Times New Roman" w:cs="Times New Roman"/>
          <w:bCs/>
          <w:sz w:val="28"/>
          <w:szCs w:val="28"/>
        </w:rPr>
        <w:t xml:space="preserve">   Требования к квалификации педагогических кадров, осуществляющих руководство практикой</w:t>
      </w:r>
    </w:p>
    <w:p w:rsidR="004F0330" w:rsidRPr="00735E72" w:rsidRDefault="004F0330" w:rsidP="004F0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5E72">
        <w:rPr>
          <w:rFonts w:ascii="Times New Roman" w:hAnsi="Times New Roman" w:cs="Times New Roman"/>
          <w:bCs/>
          <w:sz w:val="28"/>
          <w:szCs w:val="28"/>
        </w:rPr>
        <w:t xml:space="preserve">Инженерно-педагогический состав: дипломированные специалисты – преподаватели междисциплинарных курсов «Технология приготовления сложной   холодной  кулинарной продукции,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</w:t>
      </w:r>
      <w:bookmarkStart w:id="0" w:name="_GoBack"/>
      <w:bookmarkEnd w:id="0"/>
    </w:p>
    <w:p w:rsidR="00881CC8" w:rsidRDefault="004F0330" w:rsidP="00735E72">
      <w:pPr>
        <w:rPr>
          <w:rFonts w:ascii="Times New Roman" w:hAnsi="Times New Roman" w:cs="Times New Roman"/>
          <w:sz w:val="28"/>
          <w:szCs w:val="28"/>
        </w:rPr>
      </w:pPr>
      <w:r w:rsidRPr="00735E72">
        <w:rPr>
          <w:rFonts w:ascii="Times New Roman" w:hAnsi="Times New Roman" w:cs="Times New Roman"/>
          <w:bCs/>
          <w:sz w:val="28"/>
          <w:szCs w:val="28"/>
        </w:rPr>
        <w:t xml:space="preserve">   Мастера наличие 5–6 квалификационного разряда с обязательной  стажировкой</w:t>
      </w:r>
      <w:r w:rsidRPr="00735E72">
        <w:rPr>
          <w:rFonts w:ascii="Times New Roman" w:hAnsi="Times New Roman" w:cs="Times New Roman"/>
          <w:sz w:val="28"/>
          <w:szCs w:val="28"/>
        </w:rPr>
        <w:t xml:space="preserve"> </w:t>
      </w:r>
      <w:r w:rsidRPr="00735E72">
        <w:rPr>
          <w:rFonts w:ascii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735E72" w:rsidRPr="00735E72" w:rsidRDefault="00735E72" w:rsidP="00735E72">
      <w:pPr>
        <w:rPr>
          <w:rFonts w:ascii="Times New Roman" w:hAnsi="Times New Roman" w:cs="Times New Roman"/>
          <w:sz w:val="28"/>
          <w:szCs w:val="28"/>
        </w:rPr>
      </w:pPr>
    </w:p>
    <w:p w:rsidR="00881CC8" w:rsidRPr="00A95140" w:rsidRDefault="00881CC8" w:rsidP="00881C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881CC8" w:rsidRPr="00735E72" w:rsidRDefault="00881CC8" w:rsidP="0073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95140">
        <w:rPr>
          <w:b/>
          <w:caps/>
        </w:rPr>
        <w:t>5. Контроль и оценка результатов освоения программы учебной практики</w:t>
      </w:r>
    </w:p>
    <w:p w:rsidR="00B0426B" w:rsidRDefault="00881CC8" w:rsidP="00B042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A95140">
        <w:rPr>
          <w:b/>
        </w:rPr>
        <w:t>Контроль</w:t>
      </w:r>
      <w:r w:rsidR="00F123A8" w:rsidRPr="00A95140">
        <w:rPr>
          <w:b/>
        </w:rPr>
        <w:t xml:space="preserve"> </w:t>
      </w:r>
      <w:r w:rsidRPr="00A95140">
        <w:rPr>
          <w:b/>
        </w:rPr>
        <w:t>и оценка</w:t>
      </w:r>
      <w:r w:rsidRPr="00A95140">
        <w:t xml:space="preserve"> результатов освоения программы учебной практики осуществляется руководителем практики в процессе проведения практических занятий,  выполнения </w:t>
      </w:r>
      <w:proofErr w:type="gramStart"/>
      <w:r w:rsidRPr="00A95140">
        <w:t>обуч</w:t>
      </w:r>
      <w:r w:rsidR="00B0426B" w:rsidRPr="00A95140">
        <w:t>ающимися</w:t>
      </w:r>
      <w:proofErr w:type="gramEnd"/>
      <w:r w:rsidR="00B0426B" w:rsidRPr="00A95140">
        <w:t xml:space="preserve"> индивидуальных задании</w:t>
      </w:r>
    </w:p>
    <w:tbl>
      <w:tblPr>
        <w:tblW w:w="98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040"/>
        <w:gridCol w:w="2176"/>
      </w:tblGrid>
      <w:tr w:rsidR="00735E72" w:rsidRPr="00735E72" w:rsidTr="00735E72">
        <w:trPr>
          <w:trHeight w:val="1027"/>
        </w:trPr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ПК 2.1.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Организовывать и проводить приготовление канапе, легких и сложных холодных закусок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- 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и правильность разработки ассортимента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приготовления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процесса проверки, исправности механического оборудования для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приготовления канапе, легких и сложных холодных закусок;</w:t>
            </w:r>
          </w:p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735E72" w:rsidRPr="00735E72" w:rsidRDefault="00735E72" w:rsidP="00735E72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- правильность организации рабочего места для  </w:t>
            </w:r>
            <w:r w:rsidRPr="00735E72">
              <w:rPr>
                <w:rFonts w:ascii="Times New Roman" w:eastAsia="Times New Roman" w:hAnsi="Times New Roman" w:cs="Times New Roman"/>
                <w:spacing w:val="3"/>
              </w:rPr>
              <w:t>приготовления 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выбора технологии приготовления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выбора температурного режима при приготовлении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закусок;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оформлению и отпуску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закусок;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бракеража готовых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Соответствие и правильность выбора посуды для отпуска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канапе, легких и сложных холодных закусок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-правильность проведения контроля качества и безопасности канапе, легких и сложных холодных закусок,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хранению  приготовленного 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735E72" w:rsidRPr="00735E72" w:rsidRDefault="00735E72" w:rsidP="00735E7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10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-12"/>
              </w:rPr>
              <w:t xml:space="preserve">ПК 2.2. </w:t>
            </w:r>
            <w:r w:rsidRPr="00735E72">
              <w:rPr>
                <w:rFonts w:ascii="Times New Roman" w:eastAsia="Times New Roman" w:hAnsi="Times New Roman" w:cs="Times New Roman"/>
              </w:rPr>
              <w:t>Организовывать и проводить приготовление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-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и правильность разработки ассортимента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735E72">
              <w:rPr>
                <w:rFonts w:ascii="Times New Roman" w:eastAsia="Times New Roman" w:hAnsi="Times New Roman" w:cs="Times New Roman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приготовления </w:t>
            </w:r>
            <w:r w:rsidRPr="00735E72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исправности механического оборудования для приготовления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организации рабочего места для  приготовления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выбора технологии приготовления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температурного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режима при приготовлении </w:t>
            </w:r>
            <w:r w:rsidRPr="00735E72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735E72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действий по оформлению и отпуску </w:t>
            </w:r>
            <w:r w:rsidRPr="00735E72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735E72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 готовых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-правильность проведения контроля качества и безопасности сложных холодных блюд из овощей, рыбы, мяса и сельскохозяйственной (домашней) птицы,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хранению  приготовленного  сложных холодных блюд из овощей, рыбы, мяса и сельскохозяйственной (домашней) птицы</w:t>
            </w:r>
            <w:r w:rsidRPr="00735E72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735E72" w:rsidRPr="00735E72" w:rsidRDefault="00735E72" w:rsidP="00735E7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10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-12"/>
              </w:rPr>
              <w:t xml:space="preserve">ПК 2.3. </w:t>
            </w:r>
            <w:r w:rsidRPr="00735E72">
              <w:rPr>
                <w:rFonts w:ascii="Times New Roman" w:eastAsia="Times New Roman" w:hAnsi="Times New Roman" w:cs="Times New Roman"/>
              </w:rPr>
              <w:t>Организовывать и проводить приготовление сложных холодных соусов</w:t>
            </w: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- 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и правильность разработки ассортимента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приготовления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процесса проверки, исправности механического оборудования для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приготовления сложных холодных соусов</w:t>
            </w:r>
          </w:p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735E72" w:rsidRPr="00735E72" w:rsidRDefault="00735E72" w:rsidP="00735E72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2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- правильность организации рабочего места для  </w:t>
            </w:r>
            <w:r w:rsidRPr="00735E72">
              <w:rPr>
                <w:rFonts w:ascii="Times New Roman" w:eastAsia="Times New Roman" w:hAnsi="Times New Roman" w:cs="Times New Roman"/>
                <w:spacing w:val="3"/>
              </w:rPr>
              <w:t>приготовления 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выбора технологии приготовления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выбора температурного режима при приготовлении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оформлению и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соусов;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бракеража готовых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Соответствие и правильность выбора посуды для отпуска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 xml:space="preserve"> сложных холодных соусов</w:t>
            </w: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-правильность проведения контроля качества и безопасности сложных холодных соусов,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gramEnd"/>
            <w:r w:rsidRPr="007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хранению  приготовленного  </w:t>
            </w:r>
            <w:r w:rsidRPr="00735E72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735E72" w:rsidRPr="00735E72" w:rsidRDefault="00735E72" w:rsidP="00735E7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35E72" w:rsidRDefault="00735E72" w:rsidP="00735E72"/>
    <w:p w:rsidR="00735E72" w:rsidRPr="00735E72" w:rsidRDefault="00735E72" w:rsidP="00735E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5E72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35E72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735E72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профессиональных компетенций. Но и развитие общих компетенций и обеспечивающих их умений.</w:t>
      </w:r>
    </w:p>
    <w:p w:rsidR="00735E72" w:rsidRPr="00735E72" w:rsidRDefault="00735E72" w:rsidP="00735E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735E72" w:rsidRPr="00735E72" w:rsidTr="00735E72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E72" w:rsidRPr="00735E72" w:rsidRDefault="00735E72" w:rsidP="0073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-студенческих обществ; </w:t>
            </w:r>
          </w:p>
          <w:p w:rsidR="00735E72" w:rsidRPr="00735E72" w:rsidRDefault="00735E72" w:rsidP="00735E72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735E72" w:rsidRPr="00735E72" w:rsidRDefault="00735E72" w:rsidP="00735E72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</w:t>
            </w:r>
            <w:r w:rsidRPr="00735E72">
              <w:rPr>
                <w:rFonts w:ascii="Times New Roman" w:eastAsia="Times New Roman" w:hAnsi="Times New Roman" w:cs="Times New Roman"/>
                <w:spacing w:val="3"/>
              </w:rPr>
              <w:lastRenderedPageBreak/>
              <w:t xml:space="preserve">конкурсам профессионального мастерства; </w:t>
            </w:r>
          </w:p>
          <w:p w:rsidR="00735E72" w:rsidRPr="00735E72" w:rsidRDefault="00735E72" w:rsidP="00735E72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лабораторно-практических работ, выполнения заданий по практике;</w:t>
            </w:r>
          </w:p>
          <w:p w:rsidR="00735E72" w:rsidRPr="00735E72" w:rsidRDefault="00735E72" w:rsidP="00735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практических/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лабораторных занятий;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735E72" w:rsidRPr="00735E72" w:rsidRDefault="00735E72" w:rsidP="00735E72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ОК.02.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735E7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 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ОК.05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ОК.08. </w:t>
            </w: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5E72" w:rsidRPr="00735E72" w:rsidTr="00735E72">
        <w:trPr>
          <w:trHeight w:val="1952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E72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72" w:rsidRPr="00735E72" w:rsidRDefault="00735E72" w:rsidP="00735E72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735E72" w:rsidRPr="00735E72" w:rsidRDefault="00735E72" w:rsidP="00735E72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35E72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35E72" w:rsidRPr="00735E72" w:rsidRDefault="00735E72" w:rsidP="0073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426B" w:rsidRPr="00A95140" w:rsidRDefault="00B0426B" w:rsidP="00B0426B">
      <w:pPr>
        <w:jc w:val="both"/>
        <w:rPr>
          <w:rFonts w:ascii="Times New Roman" w:hAnsi="Times New Roman" w:cs="Times New Roman"/>
          <w:bCs/>
        </w:rPr>
      </w:pPr>
    </w:p>
    <w:p w:rsidR="00B0426B" w:rsidRPr="00A95140" w:rsidRDefault="00B0426B" w:rsidP="00B0426B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B0426B" w:rsidRPr="00F123A8" w:rsidRDefault="00B0426B" w:rsidP="00B0426B">
      <w:pPr>
        <w:rPr>
          <w:rFonts w:ascii="Times New Roman" w:hAnsi="Times New Roman" w:cs="Times New Roman"/>
        </w:rPr>
      </w:pPr>
    </w:p>
    <w:p w:rsidR="00B0426B" w:rsidRPr="00F123A8" w:rsidRDefault="00B0426B" w:rsidP="00B04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26B" w:rsidRPr="00F123A8" w:rsidRDefault="00B0426B" w:rsidP="00B0426B">
      <w:pPr>
        <w:rPr>
          <w:rFonts w:ascii="Times New Roman" w:hAnsi="Times New Roman" w:cs="Times New Roman"/>
        </w:rPr>
      </w:pPr>
    </w:p>
    <w:p w:rsidR="00B0426B" w:rsidRPr="00F123A8" w:rsidRDefault="00B0426B" w:rsidP="00B0426B">
      <w:pPr>
        <w:rPr>
          <w:rFonts w:ascii="Times New Roman" w:hAnsi="Times New Roman" w:cs="Times New Roman"/>
        </w:rPr>
      </w:pPr>
    </w:p>
    <w:p w:rsidR="00881CC8" w:rsidRDefault="00881CC8">
      <w:pPr>
        <w:rPr>
          <w:rFonts w:ascii="Times New Roman" w:hAnsi="Times New Roman" w:cs="Times New Roman"/>
          <w:sz w:val="24"/>
          <w:szCs w:val="24"/>
        </w:rPr>
        <w:sectPr w:rsidR="00881CC8" w:rsidSect="00B0426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81CC8" w:rsidRDefault="00881CC8">
      <w:pPr>
        <w:rPr>
          <w:rFonts w:ascii="Times New Roman" w:hAnsi="Times New Roman" w:cs="Times New Roman"/>
          <w:sz w:val="24"/>
          <w:szCs w:val="24"/>
        </w:rPr>
        <w:sectPr w:rsidR="00881CC8" w:rsidSect="00B0426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81CC8" w:rsidRPr="00482537" w:rsidRDefault="00881CC8">
      <w:pPr>
        <w:rPr>
          <w:rFonts w:ascii="Times New Roman" w:hAnsi="Times New Roman" w:cs="Times New Roman"/>
          <w:sz w:val="24"/>
          <w:szCs w:val="24"/>
        </w:rPr>
      </w:pPr>
    </w:p>
    <w:sectPr w:rsidR="00881CC8" w:rsidRPr="00482537" w:rsidSect="00B04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2">
    <w:nsid w:val="13CB7C6F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4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4E3A4D28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A2044A"/>
    <w:multiLevelType w:val="hybridMultilevel"/>
    <w:tmpl w:val="4CEEC54A"/>
    <w:lvl w:ilvl="0" w:tplc="4914103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287"/>
    <w:rsid w:val="001A07FF"/>
    <w:rsid w:val="001B0B2C"/>
    <w:rsid w:val="00226AD7"/>
    <w:rsid w:val="00240BA8"/>
    <w:rsid w:val="00482537"/>
    <w:rsid w:val="004A7691"/>
    <w:rsid w:val="004B095F"/>
    <w:rsid w:val="004F0330"/>
    <w:rsid w:val="005B3210"/>
    <w:rsid w:val="00632947"/>
    <w:rsid w:val="0066615C"/>
    <w:rsid w:val="006D6287"/>
    <w:rsid w:val="00701A9C"/>
    <w:rsid w:val="00735E72"/>
    <w:rsid w:val="007440B0"/>
    <w:rsid w:val="00836D22"/>
    <w:rsid w:val="00881CC8"/>
    <w:rsid w:val="008F3729"/>
    <w:rsid w:val="009317E3"/>
    <w:rsid w:val="00A45C95"/>
    <w:rsid w:val="00A95140"/>
    <w:rsid w:val="00B0426B"/>
    <w:rsid w:val="00B771E3"/>
    <w:rsid w:val="00BD123D"/>
    <w:rsid w:val="00DC29A3"/>
    <w:rsid w:val="00E54306"/>
    <w:rsid w:val="00F123A8"/>
    <w:rsid w:val="00F42D09"/>
    <w:rsid w:val="00FB1198"/>
    <w:rsid w:val="00FD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2C"/>
  </w:style>
  <w:style w:type="paragraph" w:styleId="1">
    <w:name w:val="heading 1"/>
    <w:basedOn w:val="a"/>
    <w:next w:val="a"/>
    <w:link w:val="10"/>
    <w:qFormat/>
    <w:rsid w:val="006D628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287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locked/>
    <w:rsid w:val="006D6287"/>
    <w:rPr>
      <w:sz w:val="24"/>
      <w:szCs w:val="24"/>
    </w:rPr>
  </w:style>
  <w:style w:type="paragraph" w:styleId="20">
    <w:name w:val="Body Text Indent 2"/>
    <w:basedOn w:val="a"/>
    <w:link w:val="2"/>
    <w:rsid w:val="006D6287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6D6287"/>
  </w:style>
  <w:style w:type="paragraph" w:customStyle="1" w:styleId="Default">
    <w:name w:val="Default"/>
    <w:rsid w:val="006D62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825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881CC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81CC8"/>
  </w:style>
  <w:style w:type="character" w:styleId="a4">
    <w:name w:val="Hyperlink"/>
    <w:unhideWhenUsed/>
    <w:rsid w:val="00881CC8"/>
    <w:rPr>
      <w:color w:val="0000FF"/>
      <w:u w:val="single"/>
    </w:rPr>
  </w:style>
  <w:style w:type="paragraph" w:customStyle="1" w:styleId="11">
    <w:name w:val="Абзац списка1"/>
    <w:basedOn w:val="a"/>
    <w:qFormat/>
    <w:rsid w:val="00881C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881CC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5">
    <w:name w:val="Основной текст_"/>
    <w:basedOn w:val="a0"/>
    <w:link w:val="7"/>
    <w:locked/>
    <w:rsid w:val="00881CC8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5"/>
    <w:rsid w:val="00881CC8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paragraph" w:styleId="24">
    <w:name w:val="List 2"/>
    <w:basedOn w:val="a"/>
    <w:rsid w:val="004F033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Знак"/>
    <w:basedOn w:val="a0"/>
    <w:link w:val="a7"/>
    <w:locked/>
    <w:rsid w:val="004F0330"/>
    <w:rPr>
      <w:rFonts w:ascii="Courier New" w:hAnsi="Courier New" w:cs="Courier New"/>
    </w:rPr>
  </w:style>
  <w:style w:type="paragraph" w:styleId="a7">
    <w:name w:val="Plain Text"/>
    <w:basedOn w:val="a"/>
    <w:link w:val="a6"/>
    <w:rsid w:val="004F0330"/>
    <w:pPr>
      <w:spacing w:after="0" w:line="240" w:lineRule="auto"/>
    </w:pPr>
    <w:rPr>
      <w:rFonts w:ascii="Courier New" w:hAnsi="Courier New" w:cs="Courier New"/>
    </w:rPr>
  </w:style>
  <w:style w:type="character" w:customStyle="1" w:styleId="12">
    <w:name w:val="Текст Знак1"/>
    <w:basedOn w:val="a0"/>
    <w:uiPriority w:val="99"/>
    <w:semiHidden/>
    <w:rsid w:val="004F0330"/>
    <w:rPr>
      <w:rFonts w:ascii="Consolas" w:hAnsi="Consolas" w:cs="Consolas"/>
      <w:sz w:val="21"/>
      <w:szCs w:val="21"/>
    </w:rPr>
  </w:style>
  <w:style w:type="character" w:customStyle="1" w:styleId="day7">
    <w:name w:val="da y7"/>
    <w:basedOn w:val="a0"/>
    <w:rsid w:val="004F0330"/>
    <w:rPr>
      <w:rFonts w:ascii="Times New Roman" w:hAnsi="Times New Roman" w:cs="Times New Roman" w:hint="default"/>
    </w:rPr>
  </w:style>
  <w:style w:type="character" w:customStyle="1" w:styleId="3">
    <w:name w:val="Основной текст3"/>
    <w:basedOn w:val="a5"/>
    <w:rsid w:val="004F0330"/>
    <w:rPr>
      <w:rFonts w:ascii="Times New Roman" w:hAnsi="Times New Roman" w:cs="Times New Roman" w:hint="default"/>
      <w:spacing w:val="3"/>
      <w:sz w:val="21"/>
      <w:szCs w:val="21"/>
      <w:u w:val="single"/>
      <w:shd w:val="clear" w:color="auto" w:fill="FFFFFF"/>
      <w:lang w:val="en-US" w:bidi="ar-SA"/>
    </w:rPr>
  </w:style>
  <w:style w:type="character" w:customStyle="1" w:styleId="4">
    <w:name w:val="Основной текст4"/>
    <w:basedOn w:val="a5"/>
    <w:rsid w:val="004F0330"/>
    <w:rPr>
      <w:rFonts w:ascii="Times New Roman" w:hAnsi="Times New Roman" w:cs="Times New Roman" w:hint="default"/>
      <w:spacing w:val="3"/>
      <w:sz w:val="21"/>
      <w:szCs w:val="21"/>
      <w:shd w:val="clear" w:color="auto" w:fill="FFFFFF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B4C53-B438-4415-A6FA-9A29D6917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25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User</cp:lastModifiedBy>
  <cp:revision>12</cp:revision>
  <dcterms:created xsi:type="dcterms:W3CDTF">2015-04-23T16:31:00Z</dcterms:created>
  <dcterms:modified xsi:type="dcterms:W3CDTF">2021-02-19T19:57:00Z</dcterms:modified>
</cp:coreProperties>
</file>